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5AC7" w14:textId="1D841508" w:rsidR="007122B4" w:rsidRDefault="00423BAF">
      <w:r>
        <w:rPr>
          <w:noProof/>
          <w:lang w:eastAsia="cs-CZ"/>
        </w:rPr>
        <w:drawing>
          <wp:inline distT="0" distB="0" distL="0" distR="0" wp14:anchorId="1BA630BF" wp14:editId="45573C1F">
            <wp:extent cx="5762625" cy="1343025"/>
            <wp:effectExtent l="0" t="0" r="9525" b="9525"/>
            <wp:docPr id="8336641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D9DD" w14:textId="4675B152" w:rsidR="007122B4" w:rsidRPr="007122B4" w:rsidRDefault="007122B4" w:rsidP="007122B4">
      <w:pPr>
        <w:pStyle w:val="Nzev"/>
        <w:jc w:val="center"/>
        <w:rPr>
          <w:sz w:val="48"/>
        </w:rPr>
      </w:pPr>
      <w:r w:rsidRPr="007122B4">
        <w:rPr>
          <w:sz w:val="48"/>
        </w:rPr>
        <w:t>Žádost o osvobození od úplaty za zájmové vzdělávání ve školní družině</w:t>
      </w:r>
    </w:p>
    <w:p w14:paraId="72359BF4" w14:textId="77777777" w:rsidR="007122B4" w:rsidRDefault="007122B4" w:rsidP="007122B4">
      <w:pPr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  <w14:ligatures w14:val="standardContextual"/>
        </w:rPr>
      </w:pPr>
    </w:p>
    <w:p w14:paraId="1C6094E6" w14:textId="3EC6FD96" w:rsidR="007122B4" w:rsidRPr="005C148F" w:rsidRDefault="007122B4" w:rsidP="007122B4">
      <w:pPr>
        <w:rPr>
          <w:sz w:val="20"/>
        </w:rPr>
      </w:pPr>
      <w:r>
        <w:rPr>
          <w:sz w:val="18"/>
        </w:rPr>
        <w:t> </w:t>
      </w:r>
      <w:r w:rsidRPr="005C148F">
        <w:t xml:space="preserve">V souladu s § 6 odst. 6 vyhlášky č. 14/2005 Sb. a § 123 odst. 4 zákona č. 561/2004 Sb., </w:t>
      </w:r>
      <w:r w:rsidRPr="005C148F">
        <w:rPr>
          <w:sz w:val="20"/>
        </w:rPr>
        <w:t xml:space="preserve"> </w:t>
      </w:r>
      <w:r w:rsidRPr="005C148F">
        <w:rPr>
          <w:szCs w:val="23"/>
        </w:rPr>
        <w:t xml:space="preserve">o předškolním, základním, středním, vyšším odborném a jiném vzdělávání (školský zákon), ve znění pozdějších předpisů, </w:t>
      </w:r>
      <w:r w:rsidRPr="005C148F">
        <w:rPr>
          <w:sz w:val="20"/>
        </w:rPr>
        <w:t>žádám tímto o osvobození od úplaty za zájmové vzdělávání ve školní družině z důvodu:</w:t>
      </w:r>
    </w:p>
    <w:p w14:paraId="7D93AD19" w14:textId="3AA7BBB0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a) zákonný zástupce dítěte, který pobírá opakující se dávku pomoci v hmotné nouzi,</w:t>
      </w:r>
    </w:p>
    <w:p w14:paraId="2564A34D" w14:textId="77777777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b) zákonný zástupce nezaopatřeného dítěte, pokud tomuto dítěti náleží zvýšení příspěvku na péči,</w:t>
      </w:r>
    </w:p>
    <w:p w14:paraId="20D98755" w14:textId="4A5A3768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 xml:space="preserve">c) </w:t>
      </w:r>
      <w:r w:rsidR="005C148F" w:rsidRPr="005C148F">
        <w:rPr>
          <w:sz w:val="20"/>
        </w:rPr>
        <w:t>zákonný zástupce,</w:t>
      </w:r>
      <w:r w:rsidRPr="005C148F">
        <w:rPr>
          <w:sz w:val="20"/>
        </w:rPr>
        <w:t xml:space="preserve"> kterému náleží zvýšení příspěvku na péči z </w:t>
      </w:r>
      <w:r w:rsidR="005C148F" w:rsidRPr="005C148F">
        <w:rPr>
          <w:sz w:val="20"/>
        </w:rPr>
        <w:t>důvodu péče o nezaopatřené dítě</w:t>
      </w:r>
      <w:r w:rsidRPr="005C148F">
        <w:rPr>
          <w:sz w:val="20"/>
        </w:rPr>
        <w:t xml:space="preserve"> nebo</w:t>
      </w:r>
    </w:p>
    <w:p w14:paraId="542990DC" w14:textId="517EF072" w:rsidR="007122B4" w:rsidRPr="005C148F" w:rsidRDefault="005C148F" w:rsidP="007122B4">
      <w:pPr>
        <w:rPr>
          <w:sz w:val="20"/>
        </w:rPr>
      </w:pPr>
      <w:r w:rsidRPr="005C148F">
        <w:rPr>
          <w:sz w:val="20"/>
        </w:rPr>
        <w:t xml:space="preserve">     </w:t>
      </w:r>
      <w:r w:rsidR="007122B4" w:rsidRPr="005C148F">
        <w:rPr>
          <w:sz w:val="20"/>
        </w:rPr>
        <w:t>fyzická osoba, která o dítě osobně pečuje a z důvodu péče o toto dítě pobírá dávky pěstounské péče,</w:t>
      </w:r>
    </w:p>
    <w:p w14:paraId="59A71E9D" w14:textId="2A3F52CE" w:rsidR="007122B4" w:rsidRPr="005C148F" w:rsidRDefault="005C148F" w:rsidP="007122B4">
      <w:pPr>
        <w:rPr>
          <w:sz w:val="20"/>
        </w:rPr>
      </w:pPr>
      <w:r w:rsidRPr="005C148F">
        <w:rPr>
          <w:sz w:val="20"/>
        </w:rPr>
        <w:t>d</w:t>
      </w:r>
      <w:r w:rsidR="007122B4" w:rsidRPr="005C148F">
        <w:rPr>
          <w:sz w:val="20"/>
        </w:rPr>
        <w:t xml:space="preserve">) zákonný zástupce dítěte, který pobírá přídavky na </w:t>
      </w:r>
      <w:proofErr w:type="gramStart"/>
      <w:r w:rsidR="007122B4" w:rsidRPr="005C148F">
        <w:rPr>
          <w:sz w:val="20"/>
        </w:rPr>
        <w:t>dítě.*</w:t>
      </w:r>
      <w:proofErr w:type="gramEnd"/>
    </w:p>
    <w:p w14:paraId="05EAA693" w14:textId="4FD819F1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  * zakroužkujte důvod a doložte potvrzení o pobírané dávce (v případě pobírání příspěvku na dítě se jedná o „Oznámení o přiznání dávky státní sociální podpory – přídavek na dítě“)</w:t>
      </w:r>
    </w:p>
    <w:p w14:paraId="78C78E00" w14:textId="28407757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Jméno a příjmení žadatele: ……………………….…………………………………………….</w:t>
      </w:r>
    </w:p>
    <w:p w14:paraId="77971788" w14:textId="4C2F171A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 Datum narození žadatele: …..…………………………………………………………………..</w:t>
      </w:r>
    </w:p>
    <w:p w14:paraId="02EDB987" w14:textId="459619C3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 Místo trvalého pobytu žadatele: ……………………….……………………………………….</w:t>
      </w:r>
    </w:p>
    <w:p w14:paraId="2D8703ED" w14:textId="2A671519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Adresa pro doručování písemností, není-li shodná s adresou trvalého pobytu: ……………….</w:t>
      </w:r>
    </w:p>
    <w:p w14:paraId="4EF1D917" w14:textId="4FA12FF4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………………………………………………………………………………………………….</w:t>
      </w:r>
    </w:p>
    <w:p w14:paraId="49CDDEF1" w14:textId="75B9959B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 Jméno a příjmení žáka: .............................................................................................................</w:t>
      </w:r>
    </w:p>
    <w:p w14:paraId="79EE9E70" w14:textId="77777777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 </w:t>
      </w:r>
    </w:p>
    <w:p w14:paraId="25D6BEDC" w14:textId="6BAD3FB6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Datum podpisu: ………………………...   Podpis žadatele: ………..………………………….</w:t>
      </w:r>
    </w:p>
    <w:p w14:paraId="2D863F5E" w14:textId="77777777" w:rsidR="005C148F" w:rsidRDefault="005C148F" w:rsidP="007122B4">
      <w:pPr>
        <w:rPr>
          <w:b/>
          <w:bCs/>
          <w:sz w:val="20"/>
        </w:rPr>
      </w:pPr>
    </w:p>
    <w:p w14:paraId="4E68C346" w14:textId="72FB4B57" w:rsidR="007122B4" w:rsidRPr="005C148F" w:rsidRDefault="007122B4" w:rsidP="007122B4">
      <w:pPr>
        <w:rPr>
          <w:b/>
          <w:bCs/>
          <w:color w:val="FF0000"/>
          <w:sz w:val="20"/>
        </w:rPr>
      </w:pPr>
      <w:r w:rsidRPr="005C148F">
        <w:rPr>
          <w:b/>
          <w:bCs/>
          <w:sz w:val="20"/>
        </w:rPr>
        <w:t>Tato žádost platí na školní rok 2024/2025 s výjimkou bodu a), kde je povinnost dodat potvrzení o dávkách každé 3 měsíce.</w:t>
      </w:r>
    </w:p>
    <w:p w14:paraId="4DF06788" w14:textId="1239CF3F" w:rsidR="007122B4" w:rsidRPr="005C148F" w:rsidRDefault="007122B4" w:rsidP="007122B4">
      <w:pPr>
        <w:rPr>
          <w:sz w:val="20"/>
        </w:rPr>
      </w:pPr>
      <w:r w:rsidRPr="005C148F">
        <w:rPr>
          <w:sz w:val="20"/>
        </w:rPr>
        <w:t>Pokud pomine důvod k osvobození úplaty, je povinnost žadatele na tuto skutečnost okamžitě upozornit.</w:t>
      </w:r>
    </w:p>
    <w:sectPr w:rsidR="007122B4" w:rsidRPr="005C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C36"/>
    <w:multiLevelType w:val="hybridMultilevel"/>
    <w:tmpl w:val="3A1494D8"/>
    <w:lvl w:ilvl="0" w:tplc="21C62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1A"/>
    <w:rsid w:val="002127A3"/>
    <w:rsid w:val="002579F3"/>
    <w:rsid w:val="002C283D"/>
    <w:rsid w:val="00356BC0"/>
    <w:rsid w:val="00423BAF"/>
    <w:rsid w:val="004C2A1A"/>
    <w:rsid w:val="005C148F"/>
    <w:rsid w:val="00613B5E"/>
    <w:rsid w:val="007122B4"/>
    <w:rsid w:val="009010CF"/>
    <w:rsid w:val="00A355A1"/>
    <w:rsid w:val="00AD2174"/>
    <w:rsid w:val="00D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3AC57"/>
  <w15:docId w15:val="{0AE798A0-4957-47E3-B96F-74086230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79F3"/>
    <w:rPr>
      <w:color w:val="0000FF"/>
      <w:u w:val="single"/>
    </w:rPr>
  </w:style>
  <w:style w:type="table" w:styleId="Mkatabulky">
    <w:name w:val="Table Grid"/>
    <w:basedOn w:val="Normlntabulka"/>
    <w:uiPriority w:val="39"/>
    <w:rsid w:val="002579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79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qFormat/>
    <w:rsid w:val="0025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2579F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7122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splouchp</cp:lastModifiedBy>
  <cp:revision>2</cp:revision>
  <cp:lastPrinted>2024-09-09T09:34:00Z</cp:lastPrinted>
  <dcterms:created xsi:type="dcterms:W3CDTF">2024-09-09T10:27:00Z</dcterms:created>
  <dcterms:modified xsi:type="dcterms:W3CDTF">2024-09-09T10:27:00Z</dcterms:modified>
</cp:coreProperties>
</file>